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8142C0" w:rsidRPr="00311471" w14:paraId="30240C11" w14:textId="77777777" w:rsidTr="00F635AB">
        <w:tc>
          <w:tcPr>
            <w:tcW w:w="9576" w:type="dxa"/>
          </w:tcPr>
          <w:p w14:paraId="21822A16" w14:textId="77777777" w:rsidR="008142C0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SESSION 1         PRE-TRAINING QUESTIONNAIRE</w:t>
            </w:r>
          </w:p>
          <w:p w14:paraId="199549B6" w14:textId="77777777" w:rsidR="00B265CF" w:rsidRDefault="00B265CF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99C0B" w14:textId="77777777" w:rsidR="00B265CF" w:rsidRPr="00311471" w:rsidRDefault="00B265CF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Name (optional):                                                                                                        __Male   __Female</w:t>
            </w:r>
          </w:p>
        </w:tc>
      </w:tr>
    </w:tbl>
    <w:p w14:paraId="71EFB93F" w14:textId="77777777"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8142C0" w:rsidRPr="00311471" w14:paraId="3C1E70E2" w14:textId="77777777" w:rsidTr="00311471">
        <w:trPr>
          <w:trHeight w:val="321"/>
        </w:trPr>
        <w:tc>
          <w:tcPr>
            <w:tcW w:w="9576" w:type="dxa"/>
            <w:vAlign w:val="center"/>
          </w:tcPr>
          <w:p w14:paraId="14A29442" w14:textId="77777777" w:rsidR="008142C0" w:rsidRPr="00311471" w:rsidRDefault="008142C0" w:rsidP="00814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NO      UNDEICIDED      YES</w:t>
            </w:r>
          </w:p>
        </w:tc>
      </w:tr>
      <w:tr w:rsidR="008142C0" w:rsidRPr="00311471" w14:paraId="5C1C1FCE" w14:textId="77777777" w:rsidTr="00F635AB">
        <w:tc>
          <w:tcPr>
            <w:tcW w:w="9576" w:type="dxa"/>
          </w:tcPr>
          <w:p w14:paraId="76DD5DD2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A1. I don’t think that women and                                                               1                 2                      3</w:t>
            </w:r>
          </w:p>
          <w:p w14:paraId="25654BAF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men behave differently because </w:t>
            </w:r>
          </w:p>
          <w:p w14:paraId="3A153EEF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they are biologically different.</w:t>
            </w:r>
          </w:p>
        </w:tc>
      </w:tr>
      <w:tr w:rsidR="008142C0" w:rsidRPr="00311471" w14:paraId="56CA814C" w14:textId="77777777" w:rsidTr="00311471">
        <w:trPr>
          <w:trHeight w:val="429"/>
        </w:trPr>
        <w:tc>
          <w:tcPr>
            <w:tcW w:w="9576" w:type="dxa"/>
          </w:tcPr>
          <w:p w14:paraId="3DFCF887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A2. I think all jobs can be done                                                                   1                2                       3</w:t>
            </w:r>
          </w:p>
          <w:p w14:paraId="2CD732F4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by women.</w:t>
            </w:r>
          </w:p>
        </w:tc>
      </w:tr>
      <w:tr w:rsidR="008142C0" w:rsidRPr="00311471" w14:paraId="25330619" w14:textId="77777777" w:rsidTr="00311471">
        <w:trPr>
          <w:trHeight w:val="528"/>
        </w:trPr>
        <w:tc>
          <w:tcPr>
            <w:tcW w:w="9576" w:type="dxa"/>
          </w:tcPr>
          <w:p w14:paraId="31CF2577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A3. I feel sympathy with people who                                                         1                2                        3</w:t>
            </w:r>
          </w:p>
          <w:p w14:paraId="72DD0C6F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experience discrimination.</w:t>
            </w:r>
          </w:p>
        </w:tc>
      </w:tr>
      <w:tr w:rsidR="008142C0" w:rsidRPr="00311471" w14:paraId="516650B7" w14:textId="77777777" w:rsidTr="00311471">
        <w:trPr>
          <w:trHeight w:val="528"/>
        </w:trPr>
        <w:tc>
          <w:tcPr>
            <w:tcW w:w="9576" w:type="dxa"/>
          </w:tcPr>
          <w:p w14:paraId="317DA5A7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A4. I look forward to a time                                                                        1                2                        3</w:t>
            </w:r>
          </w:p>
          <w:p w14:paraId="3C48D6D4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when men and women would be equal.</w:t>
            </w:r>
          </w:p>
        </w:tc>
      </w:tr>
      <w:tr w:rsidR="008142C0" w:rsidRPr="00311471" w14:paraId="1BEE6308" w14:textId="77777777" w:rsidTr="00311471">
        <w:trPr>
          <w:trHeight w:val="438"/>
        </w:trPr>
        <w:tc>
          <w:tcPr>
            <w:tcW w:w="9576" w:type="dxa"/>
          </w:tcPr>
          <w:p w14:paraId="5D33642E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A5. Raising gender issues does not                                                             1                2                        3</w:t>
            </w:r>
          </w:p>
          <w:p w14:paraId="1797218A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cause conflict between men and women.</w:t>
            </w:r>
          </w:p>
        </w:tc>
      </w:tr>
      <w:tr w:rsidR="008142C0" w:rsidRPr="00311471" w14:paraId="4C7468E8" w14:textId="77777777" w:rsidTr="00311471">
        <w:trPr>
          <w:trHeight w:val="186"/>
        </w:trPr>
        <w:tc>
          <w:tcPr>
            <w:tcW w:w="9576" w:type="dxa"/>
          </w:tcPr>
          <w:p w14:paraId="2359F0B7" w14:textId="77777777"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TOTAL - A</w:t>
            </w:r>
          </w:p>
        </w:tc>
      </w:tr>
    </w:tbl>
    <w:p w14:paraId="28E9709D" w14:textId="77777777"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8142C0" w:rsidRPr="00311471" w14:paraId="601D86E8" w14:textId="77777777" w:rsidTr="00311471">
        <w:trPr>
          <w:trHeight w:val="366"/>
        </w:trPr>
        <w:tc>
          <w:tcPr>
            <w:tcW w:w="9576" w:type="dxa"/>
            <w:vAlign w:val="center"/>
          </w:tcPr>
          <w:p w14:paraId="1E91F2D5" w14:textId="77777777" w:rsidR="008142C0" w:rsidRPr="00311471" w:rsidRDefault="008142C0" w:rsidP="00814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NO      UNDEICIDED      YES</w:t>
            </w:r>
          </w:p>
        </w:tc>
      </w:tr>
      <w:tr w:rsidR="008142C0" w:rsidRPr="00311471" w14:paraId="046CDA9C" w14:textId="77777777" w:rsidTr="00F635AB">
        <w:tc>
          <w:tcPr>
            <w:tcW w:w="9576" w:type="dxa"/>
          </w:tcPr>
          <w:p w14:paraId="67CD4E97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K1. I understand what gender is.                                                             1                 2                      3</w:t>
            </w:r>
          </w:p>
          <w:p w14:paraId="4A4CEEAA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42C0" w:rsidRPr="00311471" w14:paraId="2B92D19E" w14:textId="77777777" w:rsidTr="00311471">
        <w:trPr>
          <w:trHeight w:val="474"/>
        </w:trPr>
        <w:tc>
          <w:tcPr>
            <w:tcW w:w="9576" w:type="dxa"/>
          </w:tcPr>
          <w:p w14:paraId="5F0B46E5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K2. I know methods of finding out                                                          1                 2                      3</w:t>
            </w:r>
          </w:p>
          <w:p w14:paraId="4EABB02F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what men and women do in a day</w:t>
            </w:r>
          </w:p>
        </w:tc>
      </w:tr>
      <w:tr w:rsidR="008142C0" w:rsidRPr="00311471" w14:paraId="6BCA4769" w14:textId="77777777" w:rsidTr="00311471">
        <w:trPr>
          <w:trHeight w:val="384"/>
        </w:trPr>
        <w:tc>
          <w:tcPr>
            <w:tcW w:w="9576" w:type="dxa"/>
          </w:tcPr>
          <w:p w14:paraId="3A806C5F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K3. I know three roles of women.                                                            1                 2                       3</w:t>
            </w:r>
          </w:p>
        </w:tc>
      </w:tr>
      <w:tr w:rsidR="008142C0" w:rsidRPr="00311471" w14:paraId="381F69C1" w14:textId="77777777" w:rsidTr="00311471">
        <w:trPr>
          <w:trHeight w:val="501"/>
        </w:trPr>
        <w:tc>
          <w:tcPr>
            <w:tcW w:w="9576" w:type="dxa"/>
          </w:tcPr>
          <w:p w14:paraId="4A226B40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K4. I believe that there is inequality among                                            1                  2                       3</w:t>
            </w:r>
          </w:p>
          <w:p w14:paraId="25794381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men and women in rural areas.</w:t>
            </w:r>
          </w:p>
        </w:tc>
      </w:tr>
      <w:tr w:rsidR="008142C0" w:rsidRPr="00311471" w14:paraId="646A9C7B" w14:textId="77777777" w:rsidTr="00311471">
        <w:trPr>
          <w:trHeight w:val="438"/>
        </w:trPr>
        <w:tc>
          <w:tcPr>
            <w:tcW w:w="9576" w:type="dxa"/>
          </w:tcPr>
          <w:p w14:paraId="2828EC4E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K5. I believe that patriarchy system is an important                                1                  2                        3</w:t>
            </w:r>
          </w:p>
          <w:p w14:paraId="44FE21FC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reason for women oppression</w:t>
            </w:r>
          </w:p>
        </w:tc>
      </w:tr>
      <w:tr w:rsidR="008142C0" w:rsidRPr="00311471" w14:paraId="1013708C" w14:textId="77777777" w:rsidTr="00311471">
        <w:trPr>
          <w:trHeight w:val="294"/>
        </w:trPr>
        <w:tc>
          <w:tcPr>
            <w:tcW w:w="9576" w:type="dxa"/>
          </w:tcPr>
          <w:p w14:paraId="69021603" w14:textId="77777777"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TOTAL - K</w:t>
            </w:r>
          </w:p>
        </w:tc>
      </w:tr>
    </w:tbl>
    <w:p w14:paraId="54D15D36" w14:textId="77777777"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p w14:paraId="7EF1BCDA" w14:textId="77777777"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8142C0" w:rsidRPr="00311471" w14:paraId="27609064" w14:textId="77777777" w:rsidTr="00311471">
        <w:trPr>
          <w:trHeight w:val="303"/>
        </w:trPr>
        <w:tc>
          <w:tcPr>
            <w:tcW w:w="9576" w:type="dxa"/>
            <w:vAlign w:val="center"/>
          </w:tcPr>
          <w:p w14:paraId="1AE6E80A" w14:textId="77777777" w:rsidR="008142C0" w:rsidRPr="00311471" w:rsidRDefault="00D12F72" w:rsidP="00D12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NO      UNDEICIDED      YES</w:t>
            </w:r>
          </w:p>
        </w:tc>
      </w:tr>
      <w:tr w:rsidR="008142C0" w:rsidRPr="00311471" w14:paraId="377A5ACF" w14:textId="77777777" w:rsidTr="00311471">
        <w:trPr>
          <w:trHeight w:val="348"/>
        </w:trPr>
        <w:tc>
          <w:tcPr>
            <w:tcW w:w="9576" w:type="dxa"/>
          </w:tcPr>
          <w:p w14:paraId="3E900E1E" w14:textId="77777777" w:rsidR="008142C0" w:rsidRPr="00311471" w:rsidRDefault="008142C0" w:rsidP="00D12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S1. I find it easy to listen to others.                                                         1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2 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42C0" w:rsidRPr="00311471" w14:paraId="4690B76E" w14:textId="77777777" w:rsidTr="00311471">
        <w:trPr>
          <w:trHeight w:val="438"/>
        </w:trPr>
        <w:tc>
          <w:tcPr>
            <w:tcW w:w="9576" w:type="dxa"/>
          </w:tcPr>
          <w:p w14:paraId="6BFA7CBB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S2. I find it easy to express my feeling                                                    1                2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14:paraId="0390015B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to others</w:t>
            </w:r>
          </w:p>
        </w:tc>
      </w:tr>
      <w:tr w:rsidR="008142C0" w:rsidRPr="00311471" w14:paraId="54AF0FD2" w14:textId="77777777" w:rsidTr="00311471">
        <w:trPr>
          <w:trHeight w:val="438"/>
        </w:trPr>
        <w:tc>
          <w:tcPr>
            <w:tcW w:w="9576" w:type="dxa"/>
          </w:tcPr>
          <w:p w14:paraId="38D9D9B8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S3. I can motivate rural men to change their                                            1                2  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8822AC2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attitude towards women</w:t>
            </w:r>
          </w:p>
        </w:tc>
      </w:tr>
      <w:tr w:rsidR="008142C0" w:rsidRPr="00311471" w14:paraId="7A0E5DF8" w14:textId="77777777" w:rsidTr="00311471">
        <w:trPr>
          <w:trHeight w:val="348"/>
        </w:trPr>
        <w:tc>
          <w:tcPr>
            <w:tcW w:w="9576" w:type="dxa"/>
          </w:tcPr>
          <w:p w14:paraId="5AFEBFBB" w14:textId="77777777" w:rsidR="008142C0" w:rsidRPr="00311471" w:rsidRDefault="008142C0" w:rsidP="00D12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S4. I find it easy to talk to women leaders                                                1                2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142C0" w:rsidRPr="00311471" w14:paraId="5B09D2F1" w14:textId="77777777" w:rsidTr="00311471">
        <w:trPr>
          <w:trHeight w:val="546"/>
        </w:trPr>
        <w:tc>
          <w:tcPr>
            <w:tcW w:w="9576" w:type="dxa"/>
          </w:tcPr>
          <w:p w14:paraId="1437E8A9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S5. I know one way of collecting gender                                                  1                2 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FE54EB9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sensitive data in </w:t>
            </w:r>
            <w:proofErr w:type="gramStart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village..</w:t>
            </w:r>
            <w:proofErr w:type="gramEnd"/>
          </w:p>
        </w:tc>
      </w:tr>
      <w:tr w:rsidR="008142C0" w:rsidRPr="00311471" w14:paraId="2A7A5D8D" w14:textId="77777777" w:rsidTr="00F635AB">
        <w:trPr>
          <w:trHeight w:val="494"/>
        </w:trPr>
        <w:tc>
          <w:tcPr>
            <w:tcW w:w="9576" w:type="dxa"/>
          </w:tcPr>
          <w:p w14:paraId="22EE492F" w14:textId="77777777"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TOTAL - S</w:t>
            </w:r>
          </w:p>
        </w:tc>
      </w:tr>
    </w:tbl>
    <w:p w14:paraId="3363BD05" w14:textId="77777777"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8142C0" w:rsidRPr="00311471" w14:paraId="70FE6BB6" w14:textId="77777777" w:rsidTr="00311471">
        <w:trPr>
          <w:trHeight w:val="474"/>
        </w:trPr>
        <w:tc>
          <w:tcPr>
            <w:tcW w:w="9576" w:type="dxa"/>
            <w:vAlign w:val="center"/>
          </w:tcPr>
          <w:p w14:paraId="145737A5" w14:textId="77777777" w:rsidR="008142C0" w:rsidRPr="00311471" w:rsidRDefault="00114295" w:rsidP="0011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NO      UNDEICIDED      YES</w:t>
            </w:r>
          </w:p>
        </w:tc>
      </w:tr>
      <w:tr w:rsidR="008142C0" w:rsidRPr="00311471" w14:paraId="539ABB39" w14:textId="77777777" w:rsidTr="00311471">
        <w:trPr>
          <w:trHeight w:val="438"/>
        </w:trPr>
        <w:tc>
          <w:tcPr>
            <w:tcW w:w="9576" w:type="dxa"/>
          </w:tcPr>
          <w:p w14:paraId="6B771CDA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B1. I participate actively in a group.                                    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1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2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142C0" w:rsidRPr="00311471" w14:paraId="57BDBE64" w14:textId="77777777" w:rsidTr="00311471">
        <w:trPr>
          <w:trHeight w:val="528"/>
        </w:trPr>
        <w:tc>
          <w:tcPr>
            <w:tcW w:w="9576" w:type="dxa"/>
          </w:tcPr>
          <w:p w14:paraId="720D666D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B2. If I hear someone making a                                            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1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2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71F52F2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discriminatory comment I challenge him.</w:t>
            </w:r>
          </w:p>
        </w:tc>
      </w:tr>
      <w:tr w:rsidR="008142C0" w:rsidRPr="00311471" w14:paraId="5D779A71" w14:textId="77777777" w:rsidTr="00311471">
        <w:trPr>
          <w:trHeight w:val="438"/>
        </w:trPr>
        <w:tc>
          <w:tcPr>
            <w:tcW w:w="9576" w:type="dxa"/>
          </w:tcPr>
          <w:p w14:paraId="253DF02D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B3. I feel confident to raise gender issues                           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1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2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433ACC3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with men</w:t>
            </w:r>
          </w:p>
        </w:tc>
      </w:tr>
      <w:tr w:rsidR="008142C0" w:rsidRPr="00311471" w14:paraId="583224D5" w14:textId="77777777" w:rsidTr="00311471">
        <w:trPr>
          <w:trHeight w:val="411"/>
        </w:trPr>
        <w:tc>
          <w:tcPr>
            <w:tcW w:w="9576" w:type="dxa"/>
          </w:tcPr>
          <w:p w14:paraId="506CC694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B4. I feel confident to gender issues                                  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1                2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  <w:p w14:paraId="780AFA52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with women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42C0" w:rsidRPr="00311471" w14:paraId="22D39961" w14:textId="77777777" w:rsidTr="00311471">
        <w:trPr>
          <w:trHeight w:val="528"/>
        </w:trPr>
        <w:tc>
          <w:tcPr>
            <w:tcW w:w="9576" w:type="dxa"/>
          </w:tcPr>
          <w:p w14:paraId="16BBE1C3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B5. I will promote equal opportunity for                                            </w:t>
            </w:r>
            <w:r w:rsidR="00DB1C67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1                2             </w:t>
            </w:r>
            <w:r w:rsidR="00DB1C67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  <w:p w14:paraId="40D0BC46" w14:textId="77777777"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Girls/women at home.</w:t>
            </w:r>
          </w:p>
        </w:tc>
      </w:tr>
      <w:tr w:rsidR="008142C0" w:rsidRPr="00311471" w14:paraId="3AB6157C" w14:textId="77777777" w:rsidTr="00311471">
        <w:trPr>
          <w:trHeight w:val="258"/>
        </w:trPr>
        <w:tc>
          <w:tcPr>
            <w:tcW w:w="9576" w:type="dxa"/>
          </w:tcPr>
          <w:p w14:paraId="2AAFF0D0" w14:textId="77777777"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TOTAL - B</w:t>
            </w:r>
          </w:p>
        </w:tc>
      </w:tr>
      <w:tr w:rsidR="008142C0" w:rsidRPr="00311471" w14:paraId="305C484F" w14:textId="77777777" w:rsidTr="00311471">
        <w:trPr>
          <w:trHeight w:val="258"/>
        </w:trPr>
        <w:tc>
          <w:tcPr>
            <w:tcW w:w="9576" w:type="dxa"/>
          </w:tcPr>
          <w:p w14:paraId="7662F92E" w14:textId="77777777"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GRAND TOTAL </w:t>
            </w:r>
          </w:p>
          <w:p w14:paraId="4DFE5052" w14:textId="77777777"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(A+K+S+B)</w:t>
            </w:r>
          </w:p>
        </w:tc>
      </w:tr>
    </w:tbl>
    <w:p w14:paraId="5F4ED577" w14:textId="632D9194" w:rsidR="004E55AF" w:rsidRPr="00311471" w:rsidRDefault="008D6420" w:rsidP="007236AB">
      <w:pPr>
        <w:tabs>
          <w:tab w:val="left" w:pos="2490"/>
          <w:tab w:val="left" w:pos="703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7236AB">
        <w:rPr>
          <w:sz w:val="18"/>
          <w:szCs w:val="18"/>
        </w:rPr>
        <w:tab/>
      </w:r>
    </w:p>
    <w:sectPr w:rsidR="004E55AF" w:rsidRPr="00311471" w:rsidSect="00311471">
      <w:headerReference w:type="default" r:id="rId7"/>
      <w:footerReference w:type="default" r:id="rId8"/>
      <w:pgSz w:w="12242" w:h="18722" w:code="258"/>
      <w:pgMar w:top="1532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4B037" w14:textId="77777777" w:rsidR="00CC7674" w:rsidRDefault="00CC7674" w:rsidP="005830C3">
      <w:pPr>
        <w:spacing w:after="0" w:line="240" w:lineRule="auto"/>
      </w:pPr>
      <w:r>
        <w:separator/>
      </w:r>
    </w:p>
  </w:endnote>
  <w:endnote w:type="continuationSeparator" w:id="0">
    <w:p w14:paraId="4DA9A550" w14:textId="77777777" w:rsidR="00CC7674" w:rsidRDefault="00CC7674" w:rsidP="0058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1616"/>
    </w:tblGrid>
    <w:tr w:rsidR="005402B5" w14:paraId="350F1FCD" w14:textId="77777777" w:rsidTr="009B2BB6">
      <w:trPr>
        <w:trHeight w:val="305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762E4" w14:textId="77777777" w:rsidR="005402B5" w:rsidRDefault="005402B5" w:rsidP="009B2BB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TSU-GAD-SF-01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69A449" w14:textId="69FEBE51" w:rsidR="005402B5" w:rsidRDefault="005402B5" w:rsidP="009B2BB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8D6420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06E3E" w14:textId="6EC6BB39" w:rsidR="005402B5" w:rsidRDefault="00C559D2" w:rsidP="007236AB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8D6420" w:rsidRPr="007236AB">
            <w:rPr>
              <w:rFonts w:ascii="Arial" w:hAnsi="Arial" w:cs="Arial"/>
              <w:sz w:val="18"/>
              <w:szCs w:val="18"/>
            </w:rPr>
            <w:t xml:space="preserve">October </w:t>
          </w:r>
          <w:r w:rsidR="00030D1D">
            <w:rPr>
              <w:rFonts w:ascii="Arial" w:hAnsi="Arial" w:cs="Arial"/>
              <w:sz w:val="18"/>
              <w:szCs w:val="18"/>
            </w:rPr>
            <w:t>25</w:t>
          </w:r>
          <w:r w:rsidR="008D6420" w:rsidRPr="007236AB">
            <w:rPr>
              <w:rFonts w:ascii="Arial" w:hAnsi="Arial" w:cs="Arial"/>
              <w:sz w:val="18"/>
              <w:szCs w:val="18"/>
            </w:rPr>
            <w:t>, 2024</w:t>
          </w:r>
        </w:p>
      </w:tc>
      <w:tc>
        <w:tcPr>
          <w:tcW w:w="16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2225C1" w14:textId="77777777" w:rsidR="005402B5" w:rsidRDefault="005402B5" w:rsidP="009B2BB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5402B5">
            <w:rPr>
              <w:rFonts w:ascii="Arial" w:hAnsi="Arial" w:cs="Arial"/>
              <w:sz w:val="20"/>
              <w:szCs w:val="20"/>
            </w:rPr>
            <w:t xml:space="preserve">Page </w: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402B5">
            <w:rPr>
              <w:rFonts w:ascii="Arial" w:hAnsi="Arial" w:cs="Arial"/>
              <w:b/>
              <w:sz w:val="20"/>
              <w:szCs w:val="20"/>
            </w:rPr>
            <w:instrText xml:space="preserve"> PAGE  \* Arabic  \* MERGEFORMAT </w:instrTex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265C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5402B5">
            <w:rPr>
              <w:rFonts w:ascii="Arial" w:hAnsi="Arial" w:cs="Arial"/>
              <w:sz w:val="20"/>
              <w:szCs w:val="20"/>
            </w:rPr>
            <w:t xml:space="preserve"> of </w: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402B5">
            <w:rPr>
              <w:rFonts w:ascii="Arial" w:hAnsi="Arial" w:cs="Arial"/>
              <w:b/>
              <w:sz w:val="20"/>
              <w:szCs w:val="20"/>
            </w:rPr>
            <w:instrText xml:space="preserve"> NUMPAGES  \* Arabic  \* MERGEFORMAT </w:instrTex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265C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2043C847" w14:textId="77777777" w:rsidR="009C3DFB" w:rsidRDefault="009C3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648E8" w14:textId="77777777" w:rsidR="00CC7674" w:rsidRDefault="00CC7674" w:rsidP="005830C3">
      <w:pPr>
        <w:spacing w:after="0" w:line="240" w:lineRule="auto"/>
      </w:pPr>
      <w:r>
        <w:separator/>
      </w:r>
    </w:p>
  </w:footnote>
  <w:footnote w:type="continuationSeparator" w:id="0">
    <w:p w14:paraId="75C57AA8" w14:textId="77777777" w:rsidR="00CC7674" w:rsidRDefault="00CC7674" w:rsidP="0058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513F" w14:textId="77777777" w:rsidR="005830C3" w:rsidRPr="00FF1C07" w:rsidRDefault="00F56B4A" w:rsidP="00F56B4A">
    <w:pPr>
      <w:tabs>
        <w:tab w:val="left" w:pos="420"/>
        <w:tab w:val="center" w:pos="4680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4E55AF" w:rsidRPr="00FF1C07">
      <w:rPr>
        <w:noProof/>
        <w:sz w:val="24"/>
        <w:szCs w:val="24"/>
      </w:rPr>
      <w:drawing>
        <wp:anchor distT="0" distB="0" distL="114300" distR="114300" simplePos="0" relativeHeight="251674112" behindDoc="1" locked="0" layoutInCell="1" allowOverlap="1" wp14:anchorId="201DD0C9" wp14:editId="32DF692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94574" cy="752116"/>
          <wp:effectExtent l="0" t="0" r="5715" b="0"/>
          <wp:wrapNone/>
          <wp:docPr id="1" name="Picture 1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4" cy="75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EB46F" w14:textId="77777777" w:rsidR="005830C3" w:rsidRPr="008D6420" w:rsidRDefault="004E55AF" w:rsidP="004E55AF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5830C3" w:rsidRPr="008D6420">
      <w:rPr>
        <w:rFonts w:ascii="Times New Roman" w:hAnsi="Times New Roman" w:cs="Times New Roman"/>
        <w:b/>
        <w:sz w:val="24"/>
        <w:szCs w:val="24"/>
      </w:rPr>
      <w:t>Tarlac State University</w:t>
    </w:r>
  </w:p>
  <w:p w14:paraId="75CCB1EE" w14:textId="3549BAAB" w:rsidR="005830C3" w:rsidRPr="008D6420" w:rsidRDefault="004E55AF" w:rsidP="004E55AF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8D6420">
      <w:rPr>
        <w:rFonts w:ascii="Times New Roman" w:hAnsi="Times New Roman" w:cs="Times New Roman"/>
        <w:b/>
        <w:sz w:val="24"/>
        <w:szCs w:val="24"/>
      </w:rPr>
      <w:tab/>
    </w:r>
    <w:r w:rsidRPr="008D6420">
      <w:rPr>
        <w:rFonts w:ascii="Times New Roman" w:hAnsi="Times New Roman" w:cs="Times New Roman"/>
        <w:b/>
        <w:sz w:val="24"/>
        <w:szCs w:val="24"/>
      </w:rPr>
      <w:tab/>
    </w:r>
    <w:r w:rsidR="008D6420" w:rsidRPr="008D6420">
      <w:rPr>
        <w:rFonts w:ascii="Times New Roman" w:hAnsi="Times New Roman" w:cs="Times New Roman"/>
        <w:b/>
        <w:sz w:val="24"/>
        <w:szCs w:val="24"/>
      </w:rPr>
      <w:t>OFFICE OF GENDER AND DEVELOPMENT</w:t>
    </w:r>
    <w:r w:rsidR="005830C3" w:rsidRPr="008D6420">
      <w:rPr>
        <w:rFonts w:ascii="Times New Roman" w:hAnsi="Times New Roman" w:cs="Times New Roman"/>
        <w:noProof/>
        <w:sz w:val="24"/>
        <w:szCs w:val="24"/>
      </w:rPr>
      <w:t xml:space="preserve"> </w:t>
    </w:r>
    <w:r w:rsidR="005830C3" w:rsidRPr="008D6420">
      <w:rPr>
        <w:rFonts w:ascii="Times New Roman" w:hAnsi="Times New Roman" w:cs="Times New Roman"/>
        <w:b/>
        <w:sz w:val="24"/>
        <w:szCs w:val="24"/>
      </w:rPr>
      <w:t xml:space="preserve"> </w:t>
    </w:r>
  </w:p>
  <w:p w14:paraId="48D2ECB9" w14:textId="77777777" w:rsidR="005830C3" w:rsidRPr="00FF1C07" w:rsidRDefault="00F56B4A" w:rsidP="00F56B4A">
    <w:pPr>
      <w:tabs>
        <w:tab w:val="left" w:pos="780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C3"/>
    <w:rsid w:val="00030D1D"/>
    <w:rsid w:val="000C1BF2"/>
    <w:rsid w:val="000D44F8"/>
    <w:rsid w:val="00114295"/>
    <w:rsid w:val="001279FB"/>
    <w:rsid w:val="0018106B"/>
    <w:rsid w:val="00311471"/>
    <w:rsid w:val="003466EA"/>
    <w:rsid w:val="00354E8C"/>
    <w:rsid w:val="00370935"/>
    <w:rsid w:val="0039382B"/>
    <w:rsid w:val="003C53CB"/>
    <w:rsid w:val="003F749F"/>
    <w:rsid w:val="004342FC"/>
    <w:rsid w:val="00495ECD"/>
    <w:rsid w:val="004E55AF"/>
    <w:rsid w:val="00526839"/>
    <w:rsid w:val="005402B5"/>
    <w:rsid w:val="00546B3B"/>
    <w:rsid w:val="0056381D"/>
    <w:rsid w:val="005830C3"/>
    <w:rsid w:val="005B1569"/>
    <w:rsid w:val="0062307C"/>
    <w:rsid w:val="00661EF8"/>
    <w:rsid w:val="006931ED"/>
    <w:rsid w:val="006A720E"/>
    <w:rsid w:val="006B006F"/>
    <w:rsid w:val="006F0D1E"/>
    <w:rsid w:val="007236AB"/>
    <w:rsid w:val="00733A26"/>
    <w:rsid w:val="0074180F"/>
    <w:rsid w:val="00794460"/>
    <w:rsid w:val="008142C0"/>
    <w:rsid w:val="00832975"/>
    <w:rsid w:val="00861CDA"/>
    <w:rsid w:val="008830B1"/>
    <w:rsid w:val="00883BB3"/>
    <w:rsid w:val="008A199C"/>
    <w:rsid w:val="008D2DB0"/>
    <w:rsid w:val="008D6420"/>
    <w:rsid w:val="00921F82"/>
    <w:rsid w:val="00925554"/>
    <w:rsid w:val="00977364"/>
    <w:rsid w:val="009C3DFB"/>
    <w:rsid w:val="009E1D74"/>
    <w:rsid w:val="00A10482"/>
    <w:rsid w:val="00B0341A"/>
    <w:rsid w:val="00B265CF"/>
    <w:rsid w:val="00B36771"/>
    <w:rsid w:val="00B862EA"/>
    <w:rsid w:val="00BA00A8"/>
    <w:rsid w:val="00C559D2"/>
    <w:rsid w:val="00C97AE4"/>
    <w:rsid w:val="00CC7674"/>
    <w:rsid w:val="00D12F72"/>
    <w:rsid w:val="00DB1C67"/>
    <w:rsid w:val="00DD5E95"/>
    <w:rsid w:val="00E56B4B"/>
    <w:rsid w:val="00EA7610"/>
    <w:rsid w:val="00EB70AE"/>
    <w:rsid w:val="00F5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C75DD"/>
  <w15:docId w15:val="{8E1994A3-95BE-4C51-BF8D-A9CA8FD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C3"/>
  </w:style>
  <w:style w:type="paragraph" w:styleId="Footer">
    <w:name w:val="footer"/>
    <w:basedOn w:val="Normal"/>
    <w:link w:val="FooterChar"/>
    <w:uiPriority w:val="99"/>
    <w:unhideWhenUsed/>
    <w:rsid w:val="0058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C3"/>
  </w:style>
  <w:style w:type="table" w:styleId="TableGrid">
    <w:name w:val="Table Grid"/>
    <w:basedOn w:val="TableNormal"/>
    <w:uiPriority w:val="59"/>
    <w:rsid w:val="0058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3D62-9DCE-436F-979B-C1A19EA9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 - Reuwell Perez</dc:creator>
  <cp:lastModifiedBy>Christina Ibe</cp:lastModifiedBy>
  <cp:revision>5</cp:revision>
  <cp:lastPrinted>2024-10-09T08:16:00Z</cp:lastPrinted>
  <dcterms:created xsi:type="dcterms:W3CDTF">2024-10-02T00:00:00Z</dcterms:created>
  <dcterms:modified xsi:type="dcterms:W3CDTF">2024-10-17T23:25:00Z</dcterms:modified>
</cp:coreProperties>
</file>